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B79C9" w:rsidRPr="000B79C9" w:rsidRDefault="00B3073A" w:rsidP="000B79C9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5"/>
          <w:szCs w:val="25"/>
          <w:lang w:val="uk-UA" w:eastAsia="ru-RU"/>
        </w:rPr>
      </w:pPr>
      <w:r w:rsidRPr="000B79C9">
        <w:rPr>
          <w:rFonts w:ascii="Times New Roman" w:eastAsia="Times New Roman" w:hAnsi="Times New Roman" w:cs="Times New Roman"/>
          <w:i/>
          <w:noProof/>
          <w:sz w:val="25"/>
          <w:szCs w:val="25"/>
          <w:lang w:val="uk-UA" w:eastAsia="uk-UA"/>
        </w:rPr>
        <w:drawing>
          <wp:inline distT="0" distB="0" distL="0" distR="0">
            <wp:extent cx="534875" cy="609600"/>
            <wp:effectExtent l="0" t="0" r="0" b="0"/>
            <wp:docPr id="100003" name="Рисунок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79C9" w:rsidRPr="000B79C9" w:rsidRDefault="00337D32" w:rsidP="000B79C9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i/>
          <w:spacing w:val="40"/>
          <w:sz w:val="25"/>
          <w:szCs w:val="25"/>
          <w:lang w:val="uk-UA" w:eastAsia="ru-RU"/>
        </w:rPr>
      </w:pPr>
      <w:r>
        <w:rPr>
          <w:rFonts w:ascii="Times New Roman" w:eastAsia="Times New Roman" w:hAnsi="Times New Roman" w:cs="Times New Roman"/>
          <w:b/>
          <w:spacing w:val="40"/>
          <w:sz w:val="25"/>
          <w:szCs w:val="25"/>
          <w:lang w:val="uk-UA" w:eastAsia="ru-RU"/>
        </w:rPr>
        <w:t xml:space="preserve">                 </w:t>
      </w:r>
      <w:r w:rsidR="00B3073A" w:rsidRPr="000B79C9">
        <w:rPr>
          <w:rFonts w:ascii="Times New Roman" w:eastAsia="Times New Roman" w:hAnsi="Times New Roman" w:cs="Times New Roman"/>
          <w:b/>
          <w:spacing w:val="40"/>
          <w:sz w:val="25"/>
          <w:szCs w:val="25"/>
          <w:lang w:val="uk-UA" w:eastAsia="ru-RU"/>
        </w:rPr>
        <w:t>БУЧАНСЬКА МІСЬКА РАДА</w:t>
      </w:r>
      <w:r>
        <w:rPr>
          <w:rFonts w:ascii="Times New Roman" w:eastAsia="Times New Roman" w:hAnsi="Times New Roman" w:cs="Times New Roman"/>
          <w:b/>
          <w:spacing w:val="40"/>
          <w:sz w:val="25"/>
          <w:szCs w:val="25"/>
          <w:lang w:val="uk-UA" w:eastAsia="ru-RU"/>
        </w:rPr>
        <w:t xml:space="preserve">            ПРОЄКТ</w:t>
      </w:r>
    </w:p>
    <w:tbl>
      <w:tblPr>
        <w:tblW w:w="9894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894"/>
      </w:tblGrid>
      <w:tr w:rsidR="00933D8B" w:rsidTr="002E12BA">
        <w:tc>
          <w:tcPr>
            <w:tcW w:w="9894" w:type="dxa"/>
            <w:shd w:val="clear" w:color="auto" w:fill="auto"/>
          </w:tcPr>
          <w:p w:rsidR="000B79C9" w:rsidRPr="000B79C9" w:rsidRDefault="00355ABC" w:rsidP="000B79C9">
            <w:pPr>
              <w:keepNext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  <w:lang w:val="uk-UA" w:eastAsia="ru-RU"/>
              </w:rPr>
              <w:t xml:space="preserve">ВІСІМДЕСЯТ </w:t>
            </w:r>
            <w:r w:rsidR="00337D32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  <w:lang w:val="uk-UA" w:eastAsia="ru-RU"/>
              </w:rPr>
              <w:t>ДЕВ</w:t>
            </w:r>
            <w:r w:rsidR="00337D32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  <w:lang w:val="en-US" w:eastAsia="ru-RU"/>
              </w:rPr>
              <w:t>’</w:t>
            </w:r>
            <w:r w:rsidR="00337D32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  <w:lang w:val="uk-UA" w:eastAsia="ru-RU"/>
              </w:rPr>
              <w:t>ЯТА</w:t>
            </w:r>
            <w:r w:rsidR="00B3073A" w:rsidRPr="000B79C9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  <w:lang w:val="uk-UA" w:eastAsia="ru-RU"/>
              </w:rPr>
              <w:t xml:space="preserve"> </w:t>
            </w:r>
            <w:r w:rsidR="00B3073A" w:rsidRPr="000B79C9"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  <w:t>СЕСІЯ ВОСЬМОГО СКЛИКАННЯ</w:t>
            </w:r>
          </w:p>
        </w:tc>
      </w:tr>
    </w:tbl>
    <w:p w:rsidR="000B79C9" w:rsidRPr="000B79C9" w:rsidRDefault="00B3073A" w:rsidP="000B79C9">
      <w:pPr>
        <w:keepNext/>
        <w:tabs>
          <w:tab w:val="left" w:pos="14743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</w:pPr>
      <w:r w:rsidRPr="000B79C9"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  <w:t>(ПОЗАЧЕРГОВЕ ЗАСІДАННЯ)</w:t>
      </w:r>
    </w:p>
    <w:p w:rsidR="000B79C9" w:rsidRPr="000B79C9" w:rsidRDefault="000B79C9" w:rsidP="000B79C9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</w:pPr>
    </w:p>
    <w:p w:rsidR="000B79C9" w:rsidRPr="000B79C9" w:rsidRDefault="00B3073A" w:rsidP="000B79C9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80"/>
          <w:sz w:val="25"/>
          <w:szCs w:val="25"/>
          <w:lang w:val="uk-UA" w:eastAsia="ru-RU"/>
        </w:rPr>
      </w:pPr>
      <w:r w:rsidRPr="000B79C9"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  <w:t>РІШЕННЯ</w:t>
      </w:r>
    </w:p>
    <w:p w:rsidR="000B79C9" w:rsidRPr="000B79C9" w:rsidRDefault="000B79C9" w:rsidP="000B79C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0B79C9" w:rsidRPr="000B79C9" w:rsidRDefault="000B79C9" w:rsidP="000B79C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0B79C9" w:rsidRPr="00DB6356" w:rsidRDefault="00337D32" w:rsidP="000B79C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__</w:t>
      </w:r>
      <w:r w:rsidR="00355ABC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__</w:t>
      </w:r>
      <w:r w:rsidR="00355ABC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.2026</w:t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  <w:t xml:space="preserve">№ </w:t>
      </w:r>
      <w:r w:rsidR="00355ABC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 xml:space="preserve">      </w:t>
      </w:r>
      <w:r w:rsidR="00171145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-</w:t>
      </w:r>
      <w:r w:rsidR="00355ABC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8</w:t>
      </w:r>
      <w:r w:rsidR="00A908B4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9</w:t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-VIIІ</w:t>
      </w:r>
    </w:p>
    <w:p w:rsidR="000B79C9" w:rsidRPr="00DB6356" w:rsidRDefault="000B79C9" w:rsidP="000B79C9">
      <w:pPr>
        <w:tabs>
          <w:tab w:val="left" w:pos="3514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</w:p>
    <w:p w:rsidR="0078553A" w:rsidRPr="00DB6356" w:rsidRDefault="0078553A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19"/>
      </w:tblGrid>
      <w:tr w:rsidR="00933D8B" w:rsidTr="00137388">
        <w:trPr>
          <w:trHeight w:val="808"/>
        </w:trPr>
        <w:tc>
          <w:tcPr>
            <w:tcW w:w="4019" w:type="dxa"/>
            <w:hideMark/>
          </w:tcPr>
          <w:p w:rsidR="00AA6850" w:rsidRPr="00DB6356" w:rsidRDefault="00797961" w:rsidP="005F4392">
            <w:pPr>
              <w:pStyle w:val="a7"/>
              <w:spacing w:line="276" w:lineRule="auto"/>
              <w:ind w:left="-113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</w:pPr>
            <w:r w:rsidRPr="00797961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Про створення структурного підрозділу</w:t>
            </w:r>
            <w:r w:rsidR="00137388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 xml:space="preserve"> </w:t>
            </w:r>
            <w:r w:rsidRPr="00797961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«</w:t>
            </w:r>
            <w:proofErr w:type="spellStart"/>
            <w:r w:rsidRPr="00797961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Bucha</w:t>
            </w:r>
            <w:proofErr w:type="spellEnd"/>
            <w:r w:rsidRPr="00797961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 xml:space="preserve"> </w:t>
            </w:r>
            <w:proofErr w:type="spellStart"/>
            <w:r w:rsidRPr="00797961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Forest</w:t>
            </w:r>
            <w:proofErr w:type="spellEnd"/>
            <w:r w:rsidRPr="00797961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 xml:space="preserve"> </w:t>
            </w:r>
            <w:proofErr w:type="spellStart"/>
            <w:r w:rsidRPr="00797961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Classroom</w:t>
            </w:r>
            <w:proofErr w:type="spellEnd"/>
            <w:r w:rsidRPr="00797961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» у складі Відділу молоді та спорту Бучанської міської ради</w:t>
            </w:r>
          </w:p>
        </w:tc>
      </w:tr>
    </w:tbl>
    <w:p w:rsidR="0078553A" w:rsidRPr="00DB6356" w:rsidRDefault="0078553A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5F4392" w:rsidRPr="005F4392" w:rsidRDefault="005F4392" w:rsidP="005F4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r w:rsidR="00797961" w:rsidRPr="00797961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 метою забезпечення ефективного функціонування еко-класу, розвитку молодіжної політики та екологічного виховання молоді, розглянувши пропозицію начальника Відділу молоді та спорту</w:t>
      </w:r>
      <w:r w:rsidR="00797961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proofErr w:type="spellStart"/>
      <w:r w:rsidRPr="005F439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Щипакіної</w:t>
      </w:r>
      <w:proofErr w:type="spellEnd"/>
      <w:r w:rsidRPr="005F439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Дарини Ігорівни</w:t>
      </w:r>
      <w:r w:rsidR="00797961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</w:t>
      </w:r>
      <w:r w:rsidRPr="005F439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керуючись Постановою КМУ від 30.08.2002р.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із змінами, </w:t>
      </w:r>
      <w:bookmarkStart w:id="0" w:name="_Hlk208384153"/>
      <w:r w:rsidR="000D41B3" w:rsidRPr="000D41B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враховуючи пропозиції постійної Комісії </w:t>
      </w:r>
      <w:r w:rsidR="006B3778" w:rsidRPr="006B377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 гуманітарних питань (охорони здоров’я, освіти, культури, соціального захисту, духовності, молодіжної політики, спорту), ветеранської політики, цивільного захисту населення та надзвичайних ситуацій</w:t>
      </w:r>
      <w:r w:rsidR="006B377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</w:t>
      </w:r>
      <w:r w:rsidRPr="005F439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керуючись Законом України «Про місцеве самоврядування в Україні»</w:t>
      </w:r>
      <w:bookmarkEnd w:id="0"/>
      <w:r w:rsidRPr="005F439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 міська рада</w:t>
      </w:r>
    </w:p>
    <w:p w:rsidR="00AA6850" w:rsidRPr="006F593F" w:rsidRDefault="00AA6850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AA6850" w:rsidRPr="006F593F" w:rsidRDefault="00B3073A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  <w:r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>ВИРІШИЛА:</w:t>
      </w:r>
      <w:r w:rsidR="00B71F7D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 xml:space="preserve"> </w:t>
      </w:r>
    </w:p>
    <w:p w:rsidR="00AA6850" w:rsidRPr="006F593F" w:rsidRDefault="00AA6850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</w:p>
    <w:p w:rsidR="00A20848" w:rsidRDefault="00201D7F" w:rsidP="00201D7F">
      <w:pPr>
        <w:pStyle w:val="a8"/>
        <w:numPr>
          <w:ilvl w:val="0"/>
          <w:numId w:val="12"/>
        </w:numPr>
        <w:tabs>
          <w:tab w:val="left" w:pos="567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  <w:bookmarkStart w:id="1" w:name="_Hlk137645218"/>
      <w:r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 </w:t>
      </w:r>
      <w:r w:rsidR="00A20848"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Утворити у структурі Відділу молоді та спорту Бучанської міської ради структурний підрозділ без статусу юридичної особи — еко-клас «</w:t>
      </w:r>
      <w:proofErr w:type="spellStart"/>
      <w:r w:rsidR="00A20848"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Bucha</w:t>
      </w:r>
      <w:proofErr w:type="spellEnd"/>
      <w:r w:rsidR="00A20848"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</w:t>
      </w:r>
      <w:proofErr w:type="spellStart"/>
      <w:r w:rsidR="00A20848"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Forest</w:t>
      </w:r>
      <w:proofErr w:type="spellEnd"/>
      <w:r w:rsidR="00A20848"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</w:t>
      </w:r>
      <w:proofErr w:type="spellStart"/>
      <w:r w:rsidR="00A20848"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Classroom</w:t>
      </w:r>
      <w:proofErr w:type="spellEnd"/>
      <w:r w:rsidR="00A20848"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».</w:t>
      </w:r>
    </w:p>
    <w:p w:rsidR="00625B48" w:rsidRDefault="00A20848" w:rsidP="00201D7F">
      <w:pPr>
        <w:pStyle w:val="a8"/>
        <w:numPr>
          <w:ilvl w:val="0"/>
          <w:numId w:val="12"/>
        </w:numPr>
        <w:tabs>
          <w:tab w:val="left" w:pos="567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 </w:t>
      </w:r>
      <w:r w:rsidR="00625B48" w:rsidRPr="00201D7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Затвердити структуру та штатний розпис структурного підрозділу Відділу молоді та спорту Бучанської міської ради, по КПК</w:t>
      </w:r>
      <w:r w:rsidR="006916BB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ВКМБ</w:t>
      </w:r>
      <w:r w:rsidR="00625B48" w:rsidRPr="00201D7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1113133 з 01.05.2026 року (додатки 1, 2 до рішення).</w:t>
      </w:r>
    </w:p>
    <w:p w:rsidR="00A20848" w:rsidRPr="000559F8" w:rsidRDefault="00A20848" w:rsidP="000559F8">
      <w:pPr>
        <w:pStyle w:val="a8"/>
        <w:numPr>
          <w:ilvl w:val="0"/>
          <w:numId w:val="12"/>
        </w:numPr>
        <w:tabs>
          <w:tab w:val="left" w:pos="567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  Затвердити </w:t>
      </w:r>
      <w:r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Положення про структурний підрозділ «</w:t>
      </w:r>
      <w:proofErr w:type="spellStart"/>
      <w:r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Bucha</w:t>
      </w:r>
      <w:proofErr w:type="spellEnd"/>
      <w:r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</w:t>
      </w:r>
      <w:proofErr w:type="spellStart"/>
      <w:r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Forest</w:t>
      </w:r>
      <w:proofErr w:type="spellEnd"/>
      <w:r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</w:t>
      </w:r>
      <w:proofErr w:type="spellStart"/>
      <w:r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Classroom</w:t>
      </w:r>
      <w:proofErr w:type="spellEnd"/>
      <w:r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»</w:t>
      </w:r>
      <w:r w:rsidR="000559F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</w:t>
      </w:r>
      <w:r w:rsidR="000559F8" w:rsidRPr="00201D7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(додат</w:t>
      </w:r>
      <w:r w:rsidR="000559F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ок</w:t>
      </w:r>
      <w:r w:rsidR="000559F8" w:rsidRPr="00201D7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</w:t>
      </w:r>
      <w:r w:rsidR="000559F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3</w:t>
      </w:r>
      <w:r w:rsidR="000559F8" w:rsidRPr="00201D7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до рішення).</w:t>
      </w:r>
    </w:p>
    <w:bookmarkEnd w:id="1"/>
    <w:p w:rsidR="00AA6850" w:rsidRPr="00201D7F" w:rsidRDefault="00B3073A" w:rsidP="00201D7F">
      <w:pPr>
        <w:pStyle w:val="a8"/>
        <w:numPr>
          <w:ilvl w:val="0"/>
          <w:numId w:val="12"/>
        </w:numPr>
        <w:tabs>
          <w:tab w:val="left" w:pos="993"/>
        </w:tabs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  <w:r w:rsidRPr="00201D7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Контроль</w:t>
      </w:r>
      <w:r w:rsidR="00C32172" w:rsidRPr="00201D7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за виконанням цього рішення покласти на комісію </w:t>
      </w:r>
      <w:r w:rsidR="00201D7F" w:rsidRPr="00201D7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з гуманітарних питань (охорони здоров’я, освіти, культури, соціального захисту, духовності, молодіжної політики, спорту), ветеранської політики, цивільного захисту населення та надзвичайних ситуацій</w:t>
      </w:r>
      <w:r w:rsidR="00C32172" w:rsidRPr="00201D7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.</w:t>
      </w:r>
    </w:p>
    <w:p w:rsidR="00AA6850" w:rsidRPr="006F593F" w:rsidRDefault="00AA6850" w:rsidP="00AA68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AA6850" w:rsidRPr="006F593F" w:rsidRDefault="00AA6850" w:rsidP="00AA68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AA6850" w:rsidRPr="006F593F" w:rsidRDefault="00AA6850" w:rsidP="00AA68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AA6850" w:rsidRPr="006F593F" w:rsidRDefault="00686752" w:rsidP="006867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>Міський голова</w:t>
      </w:r>
      <w:r w:rsidR="00B3073A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ab/>
      </w:r>
      <w:r w:rsidR="00B3073A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ab/>
      </w:r>
      <w:r w:rsidR="00B3073A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ab/>
      </w:r>
      <w:r w:rsidR="00B3073A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ab/>
      </w:r>
      <w:r w:rsidR="00B3073A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ab/>
      </w:r>
      <w:r w:rsidR="00B3073A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>Анатолій ФЕДОРУК</w:t>
      </w:r>
    </w:p>
    <w:p w:rsidR="00064BB0" w:rsidRPr="006F593F" w:rsidRDefault="00064BB0" w:rsidP="00064BB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406"/>
        <w:gridCol w:w="2824"/>
      </w:tblGrid>
      <w:tr w:rsidR="00D57222" w:rsidRPr="00D57222" w:rsidTr="00BC0E5D">
        <w:tc>
          <w:tcPr>
            <w:tcW w:w="3115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lastRenderedPageBreak/>
              <w:t>Заступник міського голови</w:t>
            </w:r>
          </w:p>
        </w:tc>
        <w:tc>
          <w:tcPr>
            <w:tcW w:w="3406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_____________________</w:t>
            </w: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(</w:t>
            </w:r>
            <w:r w:rsidRPr="00D57222"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  <w:t>Особистий підпис</w:t>
            </w: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)</w:t>
            </w: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__. __. 2026 р.</w:t>
            </w: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24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Людмила РИЖЕНКО</w:t>
            </w:r>
          </w:p>
        </w:tc>
      </w:tr>
      <w:tr w:rsidR="00D57222" w:rsidRPr="00D57222" w:rsidTr="00BC0E5D">
        <w:tc>
          <w:tcPr>
            <w:tcW w:w="3115" w:type="dxa"/>
            <w:hideMark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В. о. начальника управління юридично - кадрової роботи                                       </w:t>
            </w:r>
          </w:p>
        </w:tc>
        <w:tc>
          <w:tcPr>
            <w:tcW w:w="3406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_____________________</w:t>
            </w: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(</w:t>
            </w:r>
            <w:r w:rsidRPr="00D57222"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  <w:t>Особистий підпис</w:t>
            </w: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)</w:t>
            </w: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__. __. 2026 р.</w:t>
            </w:r>
          </w:p>
          <w:p w:rsidR="00D57222" w:rsidRPr="00D57222" w:rsidRDefault="00D57222" w:rsidP="00D57222">
            <w:pPr>
              <w:tabs>
                <w:tab w:val="left" w:pos="5761"/>
              </w:tabs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24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Юлія ГАЛДЕЦЬКА </w:t>
            </w:r>
          </w:p>
          <w:p w:rsidR="00D57222" w:rsidRPr="00D57222" w:rsidRDefault="00D57222" w:rsidP="00D57222">
            <w:pPr>
              <w:tabs>
                <w:tab w:val="left" w:pos="5761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D57222" w:rsidRPr="00D57222" w:rsidTr="00BC0E5D">
        <w:tc>
          <w:tcPr>
            <w:tcW w:w="3115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Начальник Фінансового управління</w:t>
            </w: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06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_____________________</w:t>
            </w: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(</w:t>
            </w:r>
            <w:r w:rsidRPr="00D57222"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  <w:t>Особистий підпис</w:t>
            </w: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)</w:t>
            </w: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__. __. 2026 р.</w:t>
            </w:r>
          </w:p>
          <w:p w:rsidR="00D57222" w:rsidRPr="00D57222" w:rsidRDefault="00D57222" w:rsidP="00D57222">
            <w:pPr>
              <w:tabs>
                <w:tab w:val="left" w:pos="5761"/>
              </w:tabs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24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Тетяна СІМОН</w:t>
            </w:r>
          </w:p>
          <w:p w:rsidR="00D57222" w:rsidRPr="00D57222" w:rsidRDefault="00D57222" w:rsidP="00D57222">
            <w:pPr>
              <w:tabs>
                <w:tab w:val="left" w:pos="5761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D57222" w:rsidRPr="00D57222" w:rsidTr="00D57222">
        <w:tc>
          <w:tcPr>
            <w:tcW w:w="3115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406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24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D57222" w:rsidRPr="00D57222" w:rsidTr="00BC0E5D">
        <w:tc>
          <w:tcPr>
            <w:tcW w:w="3115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Начальник Відділу молоді та спорту</w:t>
            </w: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06" w:type="dxa"/>
          </w:tcPr>
          <w:p w:rsid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_____________________</w:t>
            </w: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(</w:t>
            </w:r>
            <w:r w:rsidRPr="00D57222"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  <w:t>Особистий підпис</w:t>
            </w: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)</w:t>
            </w: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__. __. 2026 р.</w:t>
            </w:r>
          </w:p>
          <w:p w:rsidR="00D57222" w:rsidRPr="00D57222" w:rsidRDefault="00D57222" w:rsidP="00D57222">
            <w:pPr>
              <w:tabs>
                <w:tab w:val="left" w:pos="5761"/>
              </w:tabs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24" w:type="dxa"/>
          </w:tcPr>
          <w:p w:rsidR="00D57222" w:rsidRPr="00D57222" w:rsidRDefault="00D57222" w:rsidP="00D57222">
            <w:pPr>
              <w:tabs>
                <w:tab w:val="left" w:pos="5761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D57222" w:rsidRPr="00D57222" w:rsidRDefault="00D57222" w:rsidP="00D57222">
            <w:pPr>
              <w:tabs>
                <w:tab w:val="left" w:pos="5761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Дарина ЩИПАКІНА</w:t>
            </w:r>
          </w:p>
        </w:tc>
      </w:tr>
    </w:tbl>
    <w:p w:rsidR="0078553A" w:rsidRDefault="0078553A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Pr="00DA5C4E" w:rsidRDefault="00DA5C4E" w:rsidP="00DA5C4E">
      <w:pPr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</w:p>
    <w:p w:rsidR="00DA5C4E" w:rsidRPr="00DA5C4E" w:rsidRDefault="00DA5C4E" w:rsidP="00DA5C4E">
      <w:pPr>
        <w:spacing w:after="0"/>
        <w:ind w:left="5245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  <w:r w:rsidRPr="00DA5C4E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                                                                            </w:t>
      </w:r>
      <w:bookmarkStart w:id="2" w:name="_Hlk228794511"/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Додаток</w:t>
      </w:r>
      <w:r w:rsidR="00CB71A5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 №1</w:t>
      </w:r>
    </w:p>
    <w:p w:rsidR="00DA5C4E" w:rsidRPr="00DA5C4E" w:rsidRDefault="00DA5C4E" w:rsidP="00DA5C4E">
      <w:pPr>
        <w:spacing w:after="0" w:line="276" w:lineRule="auto"/>
        <w:ind w:left="5245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до рішення № </w:t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>_____</w:t>
      </w: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-8</w:t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>9</w:t>
      </w: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-VIІІ</w:t>
      </w:r>
    </w:p>
    <w:p w:rsidR="00DA5C4E" w:rsidRPr="00DA5C4E" w:rsidRDefault="00DA5C4E" w:rsidP="00DA5C4E">
      <w:pPr>
        <w:spacing w:after="0" w:line="276" w:lineRule="auto"/>
        <w:ind w:left="5245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Бучанської міської ради  </w:t>
      </w:r>
    </w:p>
    <w:p w:rsidR="00DA5C4E" w:rsidRPr="00DA5C4E" w:rsidRDefault="00DA5C4E" w:rsidP="00DA5C4E">
      <w:pPr>
        <w:spacing w:after="0" w:line="276" w:lineRule="auto"/>
        <w:ind w:left="5245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від </w:t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>__</w:t>
      </w: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>__</w:t>
      </w: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. 2026</w:t>
      </w:r>
    </w:p>
    <w:p w:rsidR="00DA5C4E" w:rsidRPr="00DA5C4E" w:rsidRDefault="00DA5C4E" w:rsidP="00DA5C4E">
      <w:pPr>
        <w:tabs>
          <w:tab w:val="left" w:pos="4382"/>
        </w:tabs>
        <w:suppressAutoHyphens/>
        <w:spacing w:after="0" w:line="288" w:lineRule="auto"/>
        <w:ind w:left="1559" w:hanging="1559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DA5C4E" w:rsidRPr="00DA5C4E" w:rsidRDefault="00DA5C4E" w:rsidP="00DA5C4E">
      <w:pPr>
        <w:shd w:val="clear" w:color="auto" w:fill="FFFFFF"/>
        <w:spacing w:after="0" w:line="240" w:lineRule="auto"/>
        <w:ind w:left="4680"/>
        <w:textAlignment w:val="baseline"/>
        <w:rPr>
          <w:rFonts w:ascii="Times New Roman" w:eastAsia="Times New Roman" w:hAnsi="Times New Roman" w:cs="Times New Roman"/>
          <w:bCs/>
          <w:color w:val="000000"/>
          <w:sz w:val="20"/>
          <w:szCs w:val="20"/>
          <w:bdr w:val="none" w:sz="0" w:space="0" w:color="auto" w:frame="1"/>
          <w:lang w:val="uk-UA" w:eastAsia="ru-RU"/>
        </w:rPr>
      </w:pPr>
    </w:p>
    <w:p w:rsidR="00DA5C4E" w:rsidRPr="00DA5C4E" w:rsidRDefault="00DA5C4E" w:rsidP="00DA5C4E">
      <w:pPr>
        <w:shd w:val="clear" w:color="auto" w:fill="FFFFFF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lang w:val="uk-UA" w:eastAsia="ru-RU"/>
        </w:rPr>
      </w:pPr>
    </w:p>
    <w:p w:rsidR="00DA5C4E" w:rsidRPr="00DA5C4E" w:rsidRDefault="00DA5C4E" w:rsidP="00DA5C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</w:pPr>
      <w:r w:rsidRPr="00DA5C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  <w:t>СТРУКТУРА</w:t>
      </w:r>
    </w:p>
    <w:p w:rsidR="00DA5C4E" w:rsidRPr="00DA5C4E" w:rsidRDefault="00D74C5B" w:rsidP="00DA5C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  <w:r w:rsidRPr="00D74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  <w:t>еко-клас «</w:t>
      </w:r>
      <w:proofErr w:type="spellStart"/>
      <w:r w:rsidRPr="00D74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  <w:t>Bucha</w:t>
      </w:r>
      <w:proofErr w:type="spellEnd"/>
      <w:r w:rsidRPr="00D74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  <w:t xml:space="preserve"> </w:t>
      </w:r>
      <w:proofErr w:type="spellStart"/>
      <w:r w:rsidRPr="00D74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  <w:t>Forest</w:t>
      </w:r>
      <w:proofErr w:type="spellEnd"/>
      <w:r w:rsidRPr="00D74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  <w:t xml:space="preserve"> </w:t>
      </w:r>
      <w:proofErr w:type="spellStart"/>
      <w:r w:rsidRPr="00D74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  <w:t>Classroom</w:t>
      </w:r>
      <w:proofErr w:type="spellEnd"/>
      <w:r w:rsidRPr="00D74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  <w:t xml:space="preserve"> </w:t>
      </w:r>
      <w:r w:rsidR="00DA5C4E" w:rsidRPr="00DA5C4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01.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05</w:t>
      </w:r>
      <w:r w:rsidR="00DA5C4E" w:rsidRPr="00DA5C4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.202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6</w:t>
      </w:r>
      <w:r w:rsidR="00DA5C4E" w:rsidRPr="00DA5C4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 xml:space="preserve"> року</w:t>
      </w:r>
    </w:p>
    <w:p w:rsidR="00DA5C4E" w:rsidRPr="00DA5C4E" w:rsidRDefault="00DA5C4E" w:rsidP="00DA5C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</w:pPr>
    </w:p>
    <w:tbl>
      <w:tblPr>
        <w:tblW w:w="4889" w:type="pct"/>
        <w:tblInd w:w="2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"/>
        <w:gridCol w:w="33"/>
        <w:gridCol w:w="4609"/>
        <w:gridCol w:w="2053"/>
        <w:gridCol w:w="2051"/>
      </w:tblGrid>
      <w:tr w:rsidR="00DA5C4E" w:rsidRPr="00DA5C4E" w:rsidTr="00BC0E5D">
        <w:tc>
          <w:tcPr>
            <w:tcW w:w="2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4E" w:rsidRPr="00DA5C4E" w:rsidRDefault="00DA5C4E" w:rsidP="00DA5C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A5C4E" w:rsidRPr="00DA5C4E" w:rsidRDefault="00DA5C4E" w:rsidP="00DA5C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A5C4E" w:rsidRPr="00DA5C4E" w:rsidRDefault="00DA5C4E" w:rsidP="00DA5C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DA5C4E" w:rsidRPr="00DA5C4E" w:rsidRDefault="00DA5C4E" w:rsidP="00DA5C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з/п</w:t>
            </w:r>
          </w:p>
        </w:tc>
        <w:tc>
          <w:tcPr>
            <w:tcW w:w="254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4E" w:rsidRPr="00DA5C4E" w:rsidRDefault="00DA5C4E" w:rsidP="00DA5C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A5C4E" w:rsidRPr="00DA5C4E" w:rsidRDefault="00DA5C4E" w:rsidP="00DA5C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A5C4E" w:rsidRPr="00DA5C4E" w:rsidRDefault="00DA5C4E" w:rsidP="00DA5C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Назва</w:t>
            </w: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структурного </w:t>
            </w: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підрозділу</w:t>
            </w: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посад</w:t>
            </w:r>
          </w:p>
        </w:tc>
        <w:tc>
          <w:tcPr>
            <w:tcW w:w="1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4E" w:rsidRPr="00DA5C4E" w:rsidRDefault="00DA5C4E" w:rsidP="00DA5C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Код за класифікатором професій ДК 003:2010</w:t>
            </w:r>
          </w:p>
        </w:tc>
        <w:tc>
          <w:tcPr>
            <w:tcW w:w="11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4E" w:rsidRPr="00DA5C4E" w:rsidRDefault="00DA5C4E" w:rsidP="00DA5C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A5C4E" w:rsidRPr="00DA5C4E" w:rsidRDefault="00DA5C4E" w:rsidP="00DA5C4E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Кількість</w:t>
            </w: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штатних</w:t>
            </w: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посад</w:t>
            </w:r>
          </w:p>
        </w:tc>
      </w:tr>
      <w:tr w:rsidR="00DA5C4E" w:rsidRPr="00DA5C4E" w:rsidTr="00BC0E5D">
        <w:trPr>
          <w:trHeight w:val="192"/>
        </w:trPr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A5C4E" w:rsidRPr="00DA5C4E" w:rsidRDefault="00DA5C4E" w:rsidP="00DA5C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4E" w:rsidRPr="00DA5C4E" w:rsidRDefault="00D74C5B" w:rsidP="00DA5C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Адміністратор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4E" w:rsidRPr="00DA5C4E" w:rsidRDefault="00D74C5B" w:rsidP="00DA5C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4222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4E" w:rsidRPr="00DA5C4E" w:rsidRDefault="00DA5C4E" w:rsidP="00DA5C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DA5C4E" w:rsidRPr="00DA5C4E" w:rsidTr="00BC0E5D">
        <w:trPr>
          <w:trHeight w:val="192"/>
        </w:trPr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A5C4E" w:rsidRPr="00DA5C4E" w:rsidRDefault="00DA5C4E" w:rsidP="00DA5C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4E" w:rsidRPr="00DA5C4E" w:rsidRDefault="00DA5C4E" w:rsidP="00DA5C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DA5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ВСЬОГО: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4E" w:rsidRPr="00DA5C4E" w:rsidRDefault="00DA5C4E" w:rsidP="00DA5C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4E" w:rsidRPr="00DA5C4E" w:rsidRDefault="00DA5C4E" w:rsidP="00DA5C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DA5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</w:tbl>
    <w:p w:rsidR="00DA5C4E" w:rsidRPr="00DA5C4E" w:rsidRDefault="00DA5C4E" w:rsidP="00DA5C4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DA5C4E" w:rsidRPr="00DA5C4E" w:rsidRDefault="00DA5C4E" w:rsidP="00DA5C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DA5C4E" w:rsidRPr="00DA5C4E" w:rsidRDefault="00DA5C4E" w:rsidP="00DA5C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DA5C4E" w:rsidRPr="00DA5C4E" w:rsidRDefault="00DA5C4E" w:rsidP="00DA5C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DA5C4E" w:rsidRPr="00DA5C4E" w:rsidRDefault="00DA5C4E" w:rsidP="00DA5C4E">
      <w:pPr>
        <w:tabs>
          <w:tab w:val="left" w:pos="729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</w:pPr>
      <w:r w:rsidRPr="00DA5C4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>Секретар ради                                                             Тарас ШАПРАВСЬКИЙ</w:t>
      </w:r>
    </w:p>
    <w:p w:rsidR="00DA5C4E" w:rsidRPr="00DA5C4E" w:rsidRDefault="00DA5C4E" w:rsidP="00DA5C4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zh-CN"/>
        </w:rPr>
      </w:pPr>
    </w:p>
    <w:p w:rsidR="00DA5C4E" w:rsidRPr="00DA5C4E" w:rsidRDefault="00DA5C4E" w:rsidP="00DA5C4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zh-CN"/>
        </w:rPr>
      </w:pPr>
    </w:p>
    <w:p w:rsidR="00DA5C4E" w:rsidRPr="00DA5C4E" w:rsidRDefault="00DA5C4E" w:rsidP="00DA5C4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zh-CN"/>
        </w:rPr>
      </w:pPr>
    </w:p>
    <w:p w:rsidR="00DA5C4E" w:rsidRPr="00DA5C4E" w:rsidRDefault="00DA5C4E" w:rsidP="00DA5C4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zh-CN"/>
        </w:rPr>
      </w:pPr>
    </w:p>
    <w:p w:rsidR="00DA5C4E" w:rsidRPr="00DA5C4E" w:rsidRDefault="00DA5C4E" w:rsidP="00DA5C4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zh-CN"/>
        </w:rPr>
      </w:pPr>
      <w:proofErr w:type="spellStart"/>
      <w:r w:rsidRPr="00DA5C4E">
        <w:rPr>
          <w:rFonts w:ascii="Times New Roman" w:eastAsia="Times New Roman" w:hAnsi="Times New Roman" w:cs="Times New Roman"/>
          <w:sz w:val="16"/>
          <w:szCs w:val="16"/>
          <w:lang w:val="uk-UA" w:eastAsia="zh-CN"/>
        </w:rPr>
        <w:t>Вик.Мартиненко</w:t>
      </w:r>
      <w:proofErr w:type="spellEnd"/>
      <w:r w:rsidRPr="00DA5C4E">
        <w:rPr>
          <w:rFonts w:ascii="Times New Roman" w:eastAsia="Times New Roman" w:hAnsi="Times New Roman" w:cs="Times New Roman"/>
          <w:sz w:val="16"/>
          <w:szCs w:val="16"/>
          <w:lang w:val="uk-UA" w:eastAsia="zh-CN"/>
        </w:rPr>
        <w:t xml:space="preserve"> Н.І..</w:t>
      </w:r>
      <w:r w:rsidRPr="00DA5C4E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zh-CN"/>
        </w:rPr>
        <w:t xml:space="preserve"> </w:t>
      </w:r>
    </w:p>
    <w:p w:rsidR="00DA5C4E" w:rsidRPr="00DA5C4E" w:rsidRDefault="00DA5C4E" w:rsidP="00DA5C4E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uk-UA" w:eastAsia="zh-CN"/>
        </w:rPr>
      </w:pPr>
    </w:p>
    <w:bookmarkEnd w:id="2"/>
    <w:p w:rsidR="00DA5C4E" w:rsidRPr="00DA5C4E" w:rsidRDefault="00DA5C4E" w:rsidP="00DA5C4E">
      <w:pPr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CB71A5" w:rsidRDefault="00CB71A5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CB71A5" w:rsidRDefault="00CB71A5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CB71A5" w:rsidRDefault="00CB71A5" w:rsidP="002B072B">
      <w:pPr>
        <w:spacing w:after="0"/>
        <w:ind w:left="5245"/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    </w:t>
      </w:r>
    </w:p>
    <w:sectPr w:rsidR="00CB71A5" w:rsidSect="008A40BE">
      <w:headerReference w:type="default" r:id="rId9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76CA0" w:rsidRDefault="00276CA0">
      <w:pPr>
        <w:spacing w:after="0" w:line="240" w:lineRule="auto"/>
      </w:pPr>
      <w:r>
        <w:separator/>
      </w:r>
    </w:p>
  </w:endnote>
  <w:endnote w:type="continuationSeparator" w:id="0">
    <w:p w:rsidR="00276CA0" w:rsidRDefault="00276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76CA0" w:rsidRDefault="00276CA0">
      <w:pPr>
        <w:spacing w:after="0" w:line="240" w:lineRule="auto"/>
      </w:pPr>
      <w:r>
        <w:separator/>
      </w:r>
    </w:p>
  </w:footnote>
  <w:footnote w:type="continuationSeparator" w:id="0">
    <w:p w:rsidR="00276CA0" w:rsidRDefault="00276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039D9" w:rsidRPr="00E71C8E" w:rsidRDefault="00B3073A">
    <w:pPr>
      <w:pStyle w:val="a3"/>
      <w:rPr>
        <w:rFonts w:ascii="Times New Roman" w:hAnsi="Times New Roman" w:cs="Times New Roman"/>
        <w:b/>
        <w:bCs/>
        <w:sz w:val="24"/>
        <w:szCs w:val="24"/>
        <w:lang w:val="uk-UA"/>
      </w:rPr>
    </w:pPr>
    <w:r w:rsidRPr="00E71C8E">
      <w:rPr>
        <w:rFonts w:ascii="Times New Roman" w:hAnsi="Times New Roman" w:cs="Times New Roman"/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27034"/>
    <w:multiLevelType w:val="hybridMultilevel"/>
    <w:tmpl w:val="9996B8EA"/>
    <w:lvl w:ilvl="0" w:tplc="9160B91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FC8E7AF2" w:tentative="1">
      <w:start w:val="1"/>
      <w:numFmt w:val="lowerLetter"/>
      <w:lvlText w:val="%2."/>
      <w:lvlJc w:val="left"/>
      <w:pPr>
        <w:ind w:left="1440" w:hanging="360"/>
      </w:pPr>
    </w:lvl>
    <w:lvl w:ilvl="2" w:tplc="3B56DD18" w:tentative="1">
      <w:start w:val="1"/>
      <w:numFmt w:val="lowerRoman"/>
      <w:lvlText w:val="%3."/>
      <w:lvlJc w:val="right"/>
      <w:pPr>
        <w:ind w:left="2160" w:hanging="180"/>
      </w:pPr>
    </w:lvl>
    <w:lvl w:ilvl="3" w:tplc="77A43D12" w:tentative="1">
      <w:start w:val="1"/>
      <w:numFmt w:val="decimal"/>
      <w:lvlText w:val="%4."/>
      <w:lvlJc w:val="left"/>
      <w:pPr>
        <w:ind w:left="2880" w:hanging="360"/>
      </w:pPr>
    </w:lvl>
    <w:lvl w:ilvl="4" w:tplc="5F468D64" w:tentative="1">
      <w:start w:val="1"/>
      <w:numFmt w:val="lowerLetter"/>
      <w:lvlText w:val="%5."/>
      <w:lvlJc w:val="left"/>
      <w:pPr>
        <w:ind w:left="3600" w:hanging="360"/>
      </w:pPr>
    </w:lvl>
    <w:lvl w:ilvl="5" w:tplc="9708A520" w:tentative="1">
      <w:start w:val="1"/>
      <w:numFmt w:val="lowerRoman"/>
      <w:lvlText w:val="%6."/>
      <w:lvlJc w:val="right"/>
      <w:pPr>
        <w:ind w:left="4320" w:hanging="180"/>
      </w:pPr>
    </w:lvl>
    <w:lvl w:ilvl="6" w:tplc="6794260C" w:tentative="1">
      <w:start w:val="1"/>
      <w:numFmt w:val="decimal"/>
      <w:lvlText w:val="%7."/>
      <w:lvlJc w:val="left"/>
      <w:pPr>
        <w:ind w:left="5040" w:hanging="360"/>
      </w:pPr>
    </w:lvl>
    <w:lvl w:ilvl="7" w:tplc="FBC8AAF8" w:tentative="1">
      <w:start w:val="1"/>
      <w:numFmt w:val="lowerLetter"/>
      <w:lvlText w:val="%8."/>
      <w:lvlJc w:val="left"/>
      <w:pPr>
        <w:ind w:left="5760" w:hanging="360"/>
      </w:pPr>
    </w:lvl>
    <w:lvl w:ilvl="8" w:tplc="9D7653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42620"/>
    <w:multiLevelType w:val="hybridMultilevel"/>
    <w:tmpl w:val="CC26890C"/>
    <w:lvl w:ilvl="0" w:tplc="CD281AE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53DEDE90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060391C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6B02BA54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8EAC186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E07ECA08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E6ABA4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7EAA0AA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4F8B6B6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F4153C5"/>
    <w:multiLevelType w:val="hybridMultilevel"/>
    <w:tmpl w:val="50F40324"/>
    <w:lvl w:ilvl="0" w:tplc="1BBECC0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48B4A1D6" w:tentative="1">
      <w:start w:val="1"/>
      <w:numFmt w:val="lowerLetter"/>
      <w:lvlText w:val="%2."/>
      <w:lvlJc w:val="left"/>
      <w:pPr>
        <w:ind w:left="1440" w:hanging="360"/>
      </w:pPr>
    </w:lvl>
    <w:lvl w:ilvl="2" w:tplc="F692D8B2" w:tentative="1">
      <w:start w:val="1"/>
      <w:numFmt w:val="lowerRoman"/>
      <w:lvlText w:val="%3."/>
      <w:lvlJc w:val="right"/>
      <w:pPr>
        <w:ind w:left="2160" w:hanging="180"/>
      </w:pPr>
    </w:lvl>
    <w:lvl w:ilvl="3" w:tplc="A0D0BF5E" w:tentative="1">
      <w:start w:val="1"/>
      <w:numFmt w:val="decimal"/>
      <w:lvlText w:val="%4."/>
      <w:lvlJc w:val="left"/>
      <w:pPr>
        <w:ind w:left="2880" w:hanging="360"/>
      </w:pPr>
    </w:lvl>
    <w:lvl w:ilvl="4" w:tplc="F83490B8" w:tentative="1">
      <w:start w:val="1"/>
      <w:numFmt w:val="lowerLetter"/>
      <w:lvlText w:val="%5."/>
      <w:lvlJc w:val="left"/>
      <w:pPr>
        <w:ind w:left="3600" w:hanging="360"/>
      </w:pPr>
    </w:lvl>
    <w:lvl w:ilvl="5" w:tplc="4EAA416C" w:tentative="1">
      <w:start w:val="1"/>
      <w:numFmt w:val="lowerRoman"/>
      <w:lvlText w:val="%6."/>
      <w:lvlJc w:val="right"/>
      <w:pPr>
        <w:ind w:left="4320" w:hanging="180"/>
      </w:pPr>
    </w:lvl>
    <w:lvl w:ilvl="6" w:tplc="551EED3E" w:tentative="1">
      <w:start w:val="1"/>
      <w:numFmt w:val="decimal"/>
      <w:lvlText w:val="%7."/>
      <w:lvlJc w:val="left"/>
      <w:pPr>
        <w:ind w:left="5040" w:hanging="360"/>
      </w:pPr>
    </w:lvl>
    <w:lvl w:ilvl="7" w:tplc="0CFEEB78" w:tentative="1">
      <w:start w:val="1"/>
      <w:numFmt w:val="lowerLetter"/>
      <w:lvlText w:val="%8."/>
      <w:lvlJc w:val="left"/>
      <w:pPr>
        <w:ind w:left="5760" w:hanging="360"/>
      </w:pPr>
    </w:lvl>
    <w:lvl w:ilvl="8" w:tplc="FF9EF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B2B98"/>
    <w:multiLevelType w:val="multilevel"/>
    <w:tmpl w:val="21E00A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52D6D61"/>
    <w:multiLevelType w:val="hybridMultilevel"/>
    <w:tmpl w:val="F0FEFF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51249"/>
    <w:multiLevelType w:val="hybridMultilevel"/>
    <w:tmpl w:val="D144BCBE"/>
    <w:lvl w:ilvl="0" w:tplc="5D9A5BD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96A23B44" w:tentative="1">
      <w:start w:val="1"/>
      <w:numFmt w:val="lowerLetter"/>
      <w:lvlText w:val="%2."/>
      <w:lvlJc w:val="left"/>
      <w:pPr>
        <w:ind w:left="1440" w:hanging="360"/>
      </w:pPr>
    </w:lvl>
    <w:lvl w:ilvl="2" w:tplc="F89E5680" w:tentative="1">
      <w:start w:val="1"/>
      <w:numFmt w:val="lowerRoman"/>
      <w:lvlText w:val="%3."/>
      <w:lvlJc w:val="right"/>
      <w:pPr>
        <w:ind w:left="2160" w:hanging="180"/>
      </w:pPr>
    </w:lvl>
    <w:lvl w:ilvl="3" w:tplc="E8128964" w:tentative="1">
      <w:start w:val="1"/>
      <w:numFmt w:val="decimal"/>
      <w:lvlText w:val="%4."/>
      <w:lvlJc w:val="left"/>
      <w:pPr>
        <w:ind w:left="2880" w:hanging="360"/>
      </w:pPr>
    </w:lvl>
    <w:lvl w:ilvl="4" w:tplc="4934D9C4" w:tentative="1">
      <w:start w:val="1"/>
      <w:numFmt w:val="lowerLetter"/>
      <w:lvlText w:val="%5."/>
      <w:lvlJc w:val="left"/>
      <w:pPr>
        <w:ind w:left="3600" w:hanging="360"/>
      </w:pPr>
    </w:lvl>
    <w:lvl w:ilvl="5" w:tplc="C91027D0" w:tentative="1">
      <w:start w:val="1"/>
      <w:numFmt w:val="lowerRoman"/>
      <w:lvlText w:val="%6."/>
      <w:lvlJc w:val="right"/>
      <w:pPr>
        <w:ind w:left="4320" w:hanging="180"/>
      </w:pPr>
    </w:lvl>
    <w:lvl w:ilvl="6" w:tplc="9E688E22" w:tentative="1">
      <w:start w:val="1"/>
      <w:numFmt w:val="decimal"/>
      <w:lvlText w:val="%7."/>
      <w:lvlJc w:val="left"/>
      <w:pPr>
        <w:ind w:left="5040" w:hanging="360"/>
      </w:pPr>
    </w:lvl>
    <w:lvl w:ilvl="7" w:tplc="3EC443DA" w:tentative="1">
      <w:start w:val="1"/>
      <w:numFmt w:val="lowerLetter"/>
      <w:lvlText w:val="%8."/>
      <w:lvlJc w:val="left"/>
      <w:pPr>
        <w:ind w:left="5760" w:hanging="360"/>
      </w:pPr>
    </w:lvl>
    <w:lvl w:ilvl="8" w:tplc="50D676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A20A3"/>
    <w:multiLevelType w:val="multilevel"/>
    <w:tmpl w:val="A9243DE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00" w:themeColor="text1"/>
      </w:rPr>
    </w:lvl>
  </w:abstractNum>
  <w:abstractNum w:abstractNumId="7" w15:restartNumberingAfterBreak="0">
    <w:nsid w:val="486D4D8E"/>
    <w:multiLevelType w:val="multilevel"/>
    <w:tmpl w:val="E58CDB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5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E837FB6"/>
    <w:multiLevelType w:val="multilevel"/>
    <w:tmpl w:val="437A332A"/>
    <w:lvl w:ilvl="0">
      <w:start w:val="1"/>
      <w:numFmt w:val="decimal"/>
      <w:lvlText w:val="%1."/>
      <w:lvlJc w:val="left"/>
      <w:pPr>
        <w:ind w:left="1104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9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9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9" w15:restartNumberingAfterBreak="0">
    <w:nsid w:val="7354377C"/>
    <w:multiLevelType w:val="hybridMultilevel"/>
    <w:tmpl w:val="A6327208"/>
    <w:lvl w:ilvl="0" w:tplc="07D265FE">
      <w:start w:val="1"/>
      <w:numFmt w:val="decimal"/>
      <w:lvlText w:val="3.%1"/>
      <w:lvlJc w:val="left"/>
      <w:pPr>
        <w:ind w:left="1287" w:hanging="360"/>
      </w:pPr>
      <w:rPr>
        <w:rFonts w:hint="default"/>
      </w:rPr>
    </w:lvl>
    <w:lvl w:ilvl="1" w:tplc="32CC2770" w:tentative="1">
      <w:start w:val="1"/>
      <w:numFmt w:val="lowerLetter"/>
      <w:lvlText w:val="%2."/>
      <w:lvlJc w:val="left"/>
      <w:pPr>
        <w:ind w:left="2007" w:hanging="360"/>
      </w:pPr>
    </w:lvl>
    <w:lvl w:ilvl="2" w:tplc="62F2606C" w:tentative="1">
      <w:start w:val="1"/>
      <w:numFmt w:val="lowerRoman"/>
      <w:lvlText w:val="%3."/>
      <w:lvlJc w:val="right"/>
      <w:pPr>
        <w:ind w:left="2727" w:hanging="180"/>
      </w:pPr>
    </w:lvl>
    <w:lvl w:ilvl="3" w:tplc="6CA20ED8" w:tentative="1">
      <w:start w:val="1"/>
      <w:numFmt w:val="decimal"/>
      <w:lvlText w:val="%4."/>
      <w:lvlJc w:val="left"/>
      <w:pPr>
        <w:ind w:left="3447" w:hanging="360"/>
      </w:pPr>
    </w:lvl>
    <w:lvl w:ilvl="4" w:tplc="DE4A517C" w:tentative="1">
      <w:start w:val="1"/>
      <w:numFmt w:val="lowerLetter"/>
      <w:lvlText w:val="%5."/>
      <w:lvlJc w:val="left"/>
      <w:pPr>
        <w:ind w:left="4167" w:hanging="360"/>
      </w:pPr>
    </w:lvl>
    <w:lvl w:ilvl="5" w:tplc="7D0A48E0" w:tentative="1">
      <w:start w:val="1"/>
      <w:numFmt w:val="lowerRoman"/>
      <w:lvlText w:val="%6."/>
      <w:lvlJc w:val="right"/>
      <w:pPr>
        <w:ind w:left="4887" w:hanging="180"/>
      </w:pPr>
    </w:lvl>
    <w:lvl w:ilvl="6" w:tplc="2FC6304E" w:tentative="1">
      <w:start w:val="1"/>
      <w:numFmt w:val="decimal"/>
      <w:lvlText w:val="%7."/>
      <w:lvlJc w:val="left"/>
      <w:pPr>
        <w:ind w:left="5607" w:hanging="360"/>
      </w:pPr>
    </w:lvl>
    <w:lvl w:ilvl="7" w:tplc="A9E65E22" w:tentative="1">
      <w:start w:val="1"/>
      <w:numFmt w:val="lowerLetter"/>
      <w:lvlText w:val="%8."/>
      <w:lvlJc w:val="left"/>
      <w:pPr>
        <w:ind w:left="6327" w:hanging="360"/>
      </w:pPr>
    </w:lvl>
    <w:lvl w:ilvl="8" w:tplc="A30447B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760723F"/>
    <w:multiLevelType w:val="multilevel"/>
    <w:tmpl w:val="4DEE2392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8800DBC"/>
    <w:multiLevelType w:val="hybridMultilevel"/>
    <w:tmpl w:val="4C7A3F3E"/>
    <w:lvl w:ilvl="0" w:tplc="569AADA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B6A2D848" w:tentative="1">
      <w:start w:val="1"/>
      <w:numFmt w:val="lowerLetter"/>
      <w:lvlText w:val="%2."/>
      <w:lvlJc w:val="left"/>
      <w:pPr>
        <w:ind w:left="1440" w:hanging="360"/>
      </w:pPr>
    </w:lvl>
    <w:lvl w:ilvl="2" w:tplc="DB4ED138" w:tentative="1">
      <w:start w:val="1"/>
      <w:numFmt w:val="lowerRoman"/>
      <w:lvlText w:val="%3."/>
      <w:lvlJc w:val="right"/>
      <w:pPr>
        <w:ind w:left="2160" w:hanging="180"/>
      </w:pPr>
    </w:lvl>
    <w:lvl w:ilvl="3" w:tplc="F14A5F66" w:tentative="1">
      <w:start w:val="1"/>
      <w:numFmt w:val="decimal"/>
      <w:lvlText w:val="%4."/>
      <w:lvlJc w:val="left"/>
      <w:pPr>
        <w:ind w:left="2880" w:hanging="360"/>
      </w:pPr>
    </w:lvl>
    <w:lvl w:ilvl="4" w:tplc="419A32EE" w:tentative="1">
      <w:start w:val="1"/>
      <w:numFmt w:val="lowerLetter"/>
      <w:lvlText w:val="%5."/>
      <w:lvlJc w:val="left"/>
      <w:pPr>
        <w:ind w:left="3600" w:hanging="360"/>
      </w:pPr>
    </w:lvl>
    <w:lvl w:ilvl="5" w:tplc="386C12C6" w:tentative="1">
      <w:start w:val="1"/>
      <w:numFmt w:val="lowerRoman"/>
      <w:lvlText w:val="%6."/>
      <w:lvlJc w:val="right"/>
      <w:pPr>
        <w:ind w:left="4320" w:hanging="180"/>
      </w:pPr>
    </w:lvl>
    <w:lvl w:ilvl="6" w:tplc="86C01568" w:tentative="1">
      <w:start w:val="1"/>
      <w:numFmt w:val="decimal"/>
      <w:lvlText w:val="%7."/>
      <w:lvlJc w:val="left"/>
      <w:pPr>
        <w:ind w:left="5040" w:hanging="360"/>
      </w:pPr>
    </w:lvl>
    <w:lvl w:ilvl="7" w:tplc="83141618" w:tentative="1">
      <w:start w:val="1"/>
      <w:numFmt w:val="lowerLetter"/>
      <w:lvlText w:val="%8."/>
      <w:lvlJc w:val="left"/>
      <w:pPr>
        <w:ind w:left="5760" w:hanging="360"/>
      </w:pPr>
    </w:lvl>
    <w:lvl w:ilvl="8" w:tplc="D872373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0"/>
  </w:num>
  <w:num w:numId="5">
    <w:abstractNumId w:val="7"/>
  </w:num>
  <w:num w:numId="6">
    <w:abstractNumId w:val="9"/>
  </w:num>
  <w:num w:numId="7">
    <w:abstractNumId w:val="5"/>
  </w:num>
  <w:num w:numId="8">
    <w:abstractNumId w:val="10"/>
  </w:num>
  <w:num w:numId="9">
    <w:abstractNumId w:val="1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5B6"/>
    <w:rsid w:val="00004A4C"/>
    <w:rsid w:val="00007826"/>
    <w:rsid w:val="000365B6"/>
    <w:rsid w:val="000559F8"/>
    <w:rsid w:val="00064BB0"/>
    <w:rsid w:val="0006792B"/>
    <w:rsid w:val="000B79C9"/>
    <w:rsid w:val="000D41B3"/>
    <w:rsid w:val="000E571C"/>
    <w:rsid w:val="00137388"/>
    <w:rsid w:val="00153A2E"/>
    <w:rsid w:val="00171145"/>
    <w:rsid w:val="001C19B4"/>
    <w:rsid w:val="001C5525"/>
    <w:rsid w:val="001E395E"/>
    <w:rsid w:val="001F0992"/>
    <w:rsid w:val="001F13B2"/>
    <w:rsid w:val="001F41A6"/>
    <w:rsid w:val="001F761D"/>
    <w:rsid w:val="00201BBB"/>
    <w:rsid w:val="00201D7F"/>
    <w:rsid w:val="00230CB8"/>
    <w:rsid w:val="00276CA0"/>
    <w:rsid w:val="002B072B"/>
    <w:rsid w:val="002C6936"/>
    <w:rsid w:val="002F1D06"/>
    <w:rsid w:val="0032000C"/>
    <w:rsid w:val="00337D32"/>
    <w:rsid w:val="00355ABC"/>
    <w:rsid w:val="003628E3"/>
    <w:rsid w:val="00394479"/>
    <w:rsid w:val="003E6C0A"/>
    <w:rsid w:val="003F30D5"/>
    <w:rsid w:val="004115B3"/>
    <w:rsid w:val="00436329"/>
    <w:rsid w:val="00441981"/>
    <w:rsid w:val="00482CE5"/>
    <w:rsid w:val="004A4E86"/>
    <w:rsid w:val="00515A7E"/>
    <w:rsid w:val="005422DE"/>
    <w:rsid w:val="00546CAA"/>
    <w:rsid w:val="00554483"/>
    <w:rsid w:val="00560D08"/>
    <w:rsid w:val="005716B4"/>
    <w:rsid w:val="005F3F08"/>
    <w:rsid w:val="005F4392"/>
    <w:rsid w:val="00616408"/>
    <w:rsid w:val="00625B48"/>
    <w:rsid w:val="00627B97"/>
    <w:rsid w:val="00627C9A"/>
    <w:rsid w:val="006855AC"/>
    <w:rsid w:val="00686752"/>
    <w:rsid w:val="006916BB"/>
    <w:rsid w:val="006B3778"/>
    <w:rsid w:val="006F593F"/>
    <w:rsid w:val="007039D9"/>
    <w:rsid w:val="0078553A"/>
    <w:rsid w:val="00797961"/>
    <w:rsid w:val="007E2812"/>
    <w:rsid w:val="0080667D"/>
    <w:rsid w:val="00820252"/>
    <w:rsid w:val="00834E1F"/>
    <w:rsid w:val="008442DA"/>
    <w:rsid w:val="00882096"/>
    <w:rsid w:val="00886D43"/>
    <w:rsid w:val="00893B9F"/>
    <w:rsid w:val="008A40BE"/>
    <w:rsid w:val="008C2A7F"/>
    <w:rsid w:val="008E1BC3"/>
    <w:rsid w:val="009314C6"/>
    <w:rsid w:val="00932EC5"/>
    <w:rsid w:val="00933D8B"/>
    <w:rsid w:val="00990B5C"/>
    <w:rsid w:val="009C0565"/>
    <w:rsid w:val="00A20848"/>
    <w:rsid w:val="00A55E09"/>
    <w:rsid w:val="00A637C1"/>
    <w:rsid w:val="00A864BB"/>
    <w:rsid w:val="00A908B4"/>
    <w:rsid w:val="00AA6850"/>
    <w:rsid w:val="00AA72C3"/>
    <w:rsid w:val="00AE3D09"/>
    <w:rsid w:val="00B10A05"/>
    <w:rsid w:val="00B21203"/>
    <w:rsid w:val="00B21738"/>
    <w:rsid w:val="00B235AF"/>
    <w:rsid w:val="00B3073A"/>
    <w:rsid w:val="00B71F7D"/>
    <w:rsid w:val="00B85A27"/>
    <w:rsid w:val="00B95BAA"/>
    <w:rsid w:val="00BB6F18"/>
    <w:rsid w:val="00C11902"/>
    <w:rsid w:val="00C32172"/>
    <w:rsid w:val="00C441D4"/>
    <w:rsid w:val="00CB71A5"/>
    <w:rsid w:val="00CE1628"/>
    <w:rsid w:val="00D57222"/>
    <w:rsid w:val="00D74C5B"/>
    <w:rsid w:val="00D823BE"/>
    <w:rsid w:val="00DA451D"/>
    <w:rsid w:val="00DA5C4E"/>
    <w:rsid w:val="00DB3951"/>
    <w:rsid w:val="00DB581C"/>
    <w:rsid w:val="00DB6356"/>
    <w:rsid w:val="00DF0EBA"/>
    <w:rsid w:val="00E017AA"/>
    <w:rsid w:val="00E47ED5"/>
    <w:rsid w:val="00E50E1F"/>
    <w:rsid w:val="00E51905"/>
    <w:rsid w:val="00E56199"/>
    <w:rsid w:val="00E71C8E"/>
    <w:rsid w:val="00E87AAB"/>
    <w:rsid w:val="00ED5E7D"/>
    <w:rsid w:val="00F842DA"/>
    <w:rsid w:val="00F8675B"/>
    <w:rsid w:val="00F97F02"/>
    <w:rsid w:val="00FD29E6"/>
    <w:rsid w:val="00FD478F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D5B66"/>
  <w15:chartTrackingRefBased/>
  <w15:docId w15:val="{33AFD9AA-ED82-4567-9CE8-C11F0619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93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39D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039D9"/>
    <w:rPr>
      <w:lang w:val="ru-RU"/>
    </w:rPr>
  </w:style>
  <w:style w:type="paragraph" w:styleId="a5">
    <w:name w:val="footer"/>
    <w:basedOn w:val="a"/>
    <w:link w:val="a6"/>
    <w:uiPriority w:val="99"/>
    <w:unhideWhenUsed/>
    <w:rsid w:val="007039D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039D9"/>
    <w:rPr>
      <w:lang w:val="ru-RU"/>
    </w:rPr>
  </w:style>
  <w:style w:type="paragraph" w:styleId="a7">
    <w:name w:val="No Spacing"/>
    <w:uiPriority w:val="1"/>
    <w:qFormat/>
    <w:rsid w:val="0078553A"/>
    <w:pPr>
      <w:spacing w:after="0" w:line="240" w:lineRule="auto"/>
    </w:pPr>
    <w:rPr>
      <w:lang w:val="ru-RU"/>
    </w:rPr>
  </w:style>
  <w:style w:type="paragraph" w:styleId="a8">
    <w:name w:val="List Paragraph"/>
    <w:basedOn w:val="a"/>
    <w:uiPriority w:val="34"/>
    <w:qFormat/>
    <w:rsid w:val="00515A7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47E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47ED5"/>
    <w:rPr>
      <w:rFonts w:ascii="Segoe UI" w:hAnsi="Segoe UI" w:cs="Segoe UI"/>
      <w:sz w:val="18"/>
      <w:szCs w:val="18"/>
      <w:lang w:val="ru-RU"/>
    </w:rPr>
  </w:style>
  <w:style w:type="table" w:customStyle="1" w:styleId="1">
    <w:name w:val="Сітка таблиці1"/>
    <w:basedOn w:val="a1"/>
    <w:uiPriority w:val="39"/>
    <w:rsid w:val="00D5722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13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29DD0-EE19-4B2C-939E-376F3A2B5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1814</Words>
  <Characters>1034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Anastasiia Honchar</dc:creator>
  <cp:lastModifiedBy>Наталія Мартиненко</cp:lastModifiedBy>
  <cp:revision>38</cp:revision>
  <cp:lastPrinted>2026-05-04T10:40:00Z</cp:lastPrinted>
  <dcterms:created xsi:type="dcterms:W3CDTF">2026-05-04T09:04:00Z</dcterms:created>
  <dcterms:modified xsi:type="dcterms:W3CDTF">2026-05-15T08:32:00Z</dcterms:modified>
</cp:coreProperties>
</file>